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80" w:rsidRDefault="008C5A80" w:rsidP="007017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44C4F432" wp14:editId="52D8F6D5">
            <wp:extent cx="464820" cy="573608"/>
            <wp:effectExtent l="0" t="0" r="0" b="0"/>
            <wp:docPr id="1" name="Рисунок 1" descr="gerb_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e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A80">
        <w:rPr>
          <w:rFonts w:ascii="Times New Roman" w:hAnsi="Times New Roman" w:cs="Times New Roman"/>
          <w:sz w:val="24"/>
          <w:szCs w:val="24"/>
        </w:rPr>
        <w:t>ФГКОУ МКК «Пансион воспитанниц Министерства обороны  РФ»</w:t>
      </w:r>
    </w:p>
    <w:p w:rsidR="008C5A80" w:rsidRPr="008C5A80" w:rsidRDefault="008C5A80" w:rsidP="00701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D0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054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050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05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D0D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 «Взгляд в будущее»</w:t>
      </w:r>
    </w:p>
    <w:p w:rsidR="008C5A80" w:rsidRDefault="00D43C4B" w:rsidP="008C5A80">
      <w:pPr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«Наука в современном мире»</w:t>
      </w:r>
    </w:p>
    <w:p w:rsidR="008C5A80" w:rsidRDefault="008C5A80" w:rsidP="008C5A80">
      <w:pPr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A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4E1D24" wp14:editId="06C0C347">
            <wp:extent cx="5532120" cy="3634219"/>
            <wp:effectExtent l="0" t="0" r="0" b="4445"/>
            <wp:docPr id="1026" name="Picture 2" descr="C:\Work\Заставки\Научно-практическая конференция\back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Work\Заставки\Научно-практическая конференция\backs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165" cy="3632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  <a:extLst/>
                  </pic:spPr>
                </pic:pic>
              </a:graphicData>
            </a:graphic>
          </wp:inline>
        </w:drawing>
      </w:r>
    </w:p>
    <w:p w:rsidR="008C5A80" w:rsidRDefault="008C5A80" w:rsidP="008C5A80">
      <w:pPr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80" w:rsidRDefault="008C5A80" w:rsidP="008C5A80">
      <w:pPr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80" w:rsidRDefault="008C5A80" w:rsidP="008C5A80">
      <w:pPr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80" w:rsidRDefault="008C5A80" w:rsidP="008C5A80">
      <w:pPr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80" w:rsidRDefault="008C5A80" w:rsidP="008C5A80">
      <w:pPr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80" w:rsidRDefault="008C5A80" w:rsidP="008C5A80">
      <w:pPr>
        <w:pBdr>
          <w:bottom w:val="single" w:sz="12" w:space="1" w:color="auto"/>
        </w:pBdr>
        <w:spacing w:before="40"/>
        <w:rPr>
          <w:rFonts w:ascii="Times" w:hAnsi="Times"/>
          <w:kern w:val="28"/>
        </w:rPr>
      </w:pPr>
      <w:r w:rsidRPr="00AA59F5">
        <w:rPr>
          <w:rFonts w:ascii="Times" w:hAnsi="Times"/>
          <w:kern w:val="28"/>
        </w:rPr>
        <w:t>Место проведения</w:t>
      </w:r>
      <w:r>
        <w:rPr>
          <w:b/>
          <w:sz w:val="20"/>
        </w:rPr>
        <w:t xml:space="preserve">: </w:t>
      </w:r>
      <w:r w:rsidRPr="002F67F4">
        <w:rPr>
          <w:rFonts w:ascii="еш" w:hAnsi="еш"/>
          <w:kern w:val="28"/>
        </w:rPr>
        <w:t>г. Москва, ул. Поликарпова д. 21</w:t>
      </w:r>
      <w:r w:rsidRPr="002F67F4">
        <w:rPr>
          <w:rFonts w:ascii="Times" w:hAnsi="Times"/>
          <w:kern w:val="28"/>
        </w:rPr>
        <w:t>; тел</w:t>
      </w:r>
      <w:r>
        <w:rPr>
          <w:kern w:val="28"/>
        </w:rPr>
        <w:t>.</w:t>
      </w:r>
      <w:r w:rsidRPr="0096583D">
        <w:rPr>
          <w:kern w:val="28"/>
        </w:rPr>
        <w:t>/</w:t>
      </w:r>
      <w:r>
        <w:rPr>
          <w:kern w:val="28"/>
        </w:rPr>
        <w:t>факс</w:t>
      </w:r>
      <w:r>
        <w:rPr>
          <w:rFonts w:ascii="Times" w:hAnsi="Times"/>
          <w:kern w:val="28"/>
        </w:rPr>
        <w:t>: 8(</w:t>
      </w:r>
      <w:r w:rsidRPr="002F67F4">
        <w:rPr>
          <w:rFonts w:ascii="Times" w:hAnsi="Times"/>
          <w:kern w:val="28"/>
        </w:rPr>
        <w:t>4</w:t>
      </w:r>
      <w:r>
        <w:rPr>
          <w:rFonts w:ascii="Times" w:hAnsi="Times"/>
          <w:kern w:val="28"/>
        </w:rPr>
        <w:t>9</w:t>
      </w:r>
      <w:r w:rsidRPr="002F67F4">
        <w:rPr>
          <w:rFonts w:ascii="Times" w:hAnsi="Times"/>
          <w:kern w:val="28"/>
        </w:rPr>
        <w:t>5)-946-02-95</w:t>
      </w:r>
    </w:p>
    <w:p w:rsidR="00AA59F5" w:rsidRDefault="00AA59F5" w:rsidP="008C5A80">
      <w:pPr>
        <w:pBdr>
          <w:bottom w:val="single" w:sz="12" w:space="1" w:color="auto"/>
        </w:pBdr>
        <w:spacing w:before="40"/>
        <w:rPr>
          <w:rFonts w:ascii="Times" w:hAnsi="Times"/>
          <w:kern w:val="28"/>
        </w:rPr>
      </w:pPr>
      <w:r>
        <w:rPr>
          <w:rFonts w:ascii="Times" w:hAnsi="Times"/>
          <w:kern w:val="28"/>
        </w:rPr>
        <w:t xml:space="preserve">Время проведения: </w:t>
      </w:r>
      <w:r w:rsidR="00805013">
        <w:rPr>
          <w:rFonts w:ascii="Times" w:hAnsi="Times"/>
          <w:kern w:val="28"/>
        </w:rPr>
        <w:t>31</w:t>
      </w:r>
      <w:r>
        <w:rPr>
          <w:rFonts w:ascii="Times" w:hAnsi="Times"/>
          <w:kern w:val="28"/>
        </w:rPr>
        <w:t xml:space="preserve"> </w:t>
      </w:r>
      <w:r w:rsidR="00805013">
        <w:rPr>
          <w:rFonts w:ascii="Times" w:hAnsi="Times"/>
          <w:kern w:val="28"/>
        </w:rPr>
        <w:t>марта</w:t>
      </w:r>
      <w:r>
        <w:rPr>
          <w:rFonts w:ascii="Times" w:hAnsi="Times"/>
          <w:kern w:val="28"/>
        </w:rPr>
        <w:t>, 1</w:t>
      </w:r>
      <w:r w:rsidR="00805013">
        <w:rPr>
          <w:rFonts w:ascii="Times" w:hAnsi="Times"/>
          <w:kern w:val="28"/>
        </w:rPr>
        <w:t>0</w:t>
      </w:r>
      <w:r>
        <w:rPr>
          <w:rFonts w:ascii="Times" w:hAnsi="Times"/>
          <w:kern w:val="28"/>
        </w:rPr>
        <w:t>.00-18.00</w:t>
      </w:r>
    </w:p>
    <w:p w:rsidR="008C5A80" w:rsidRDefault="008C5A80" w:rsidP="008C5A80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DE2" w:rsidRDefault="00856DE2" w:rsidP="008C5A80">
      <w:pPr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E2" w:rsidRDefault="00856DE2" w:rsidP="008C5A80">
      <w:pPr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E2" w:rsidRDefault="00856DE2" w:rsidP="008C5A80">
      <w:pPr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80" w:rsidRDefault="008C5A80" w:rsidP="008C5A80">
      <w:pPr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05013">
        <w:rPr>
          <w:rFonts w:ascii="Times New Roman" w:hAnsi="Times New Roman" w:cs="Times New Roman"/>
          <w:b/>
          <w:sz w:val="28"/>
          <w:szCs w:val="28"/>
        </w:rPr>
        <w:t>6</w:t>
      </w:r>
      <w:r w:rsidR="00AA0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A0C1B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940"/>
        <w:gridCol w:w="5336"/>
        <w:gridCol w:w="3295"/>
      </w:tblGrid>
      <w:tr w:rsidR="008714A0" w:rsidTr="008714A0">
        <w:tc>
          <w:tcPr>
            <w:tcW w:w="9571" w:type="dxa"/>
            <w:gridSpan w:val="3"/>
            <w:shd w:val="clear" w:color="auto" w:fill="C2D69B" w:themeFill="accent3" w:themeFillTint="99"/>
          </w:tcPr>
          <w:p w:rsidR="008714A0" w:rsidRPr="00974B1B" w:rsidRDefault="00974B1B" w:rsidP="008714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4B1B">
              <w:rPr>
                <w:rFonts w:ascii="Times New Roman" w:hAnsi="Times New Roman" w:cs="Times New Roman"/>
                <w:b/>
                <w:i/>
              </w:rPr>
              <w:lastRenderedPageBreak/>
              <w:t>31 марта 2016 года</w:t>
            </w:r>
          </w:p>
        </w:tc>
      </w:tr>
      <w:tr w:rsidR="008714A0" w:rsidTr="00856DE2">
        <w:tc>
          <w:tcPr>
            <w:tcW w:w="940" w:type="dxa"/>
          </w:tcPr>
          <w:p w:rsidR="008714A0" w:rsidRPr="004D093A" w:rsidRDefault="00856DE2" w:rsidP="0080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8050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6" w:type="dxa"/>
          </w:tcPr>
          <w:p w:rsidR="008714A0" w:rsidRPr="004D093A" w:rsidRDefault="008714A0" w:rsidP="00D4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A">
              <w:rPr>
                <w:rFonts w:ascii="Times New Roman" w:hAnsi="Times New Roman" w:cs="Times New Roman"/>
                <w:sz w:val="28"/>
                <w:szCs w:val="28"/>
              </w:rPr>
              <w:t>Встреча гостей</w:t>
            </w:r>
          </w:p>
        </w:tc>
        <w:tc>
          <w:tcPr>
            <w:tcW w:w="3295" w:type="dxa"/>
          </w:tcPr>
          <w:p w:rsidR="008714A0" w:rsidRPr="004D093A" w:rsidRDefault="008714A0" w:rsidP="00D4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14A0" w:rsidTr="00856DE2">
        <w:tc>
          <w:tcPr>
            <w:tcW w:w="940" w:type="dxa"/>
          </w:tcPr>
          <w:p w:rsidR="008714A0" w:rsidRPr="004D093A" w:rsidRDefault="00856DE2" w:rsidP="0085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14A0" w:rsidRPr="004D093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="00805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4A0" w:rsidRPr="004D093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14A0" w:rsidRPr="004D093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336" w:type="dxa"/>
          </w:tcPr>
          <w:p w:rsidR="008714A0" w:rsidRPr="004D093A" w:rsidRDefault="008714A0" w:rsidP="00D4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A">
              <w:rPr>
                <w:rFonts w:ascii="Times New Roman" w:hAnsi="Times New Roman" w:cs="Times New Roman"/>
                <w:sz w:val="28"/>
                <w:szCs w:val="28"/>
              </w:rPr>
              <w:t>Регистрация гостей Конференции</w:t>
            </w:r>
          </w:p>
        </w:tc>
        <w:tc>
          <w:tcPr>
            <w:tcW w:w="3295" w:type="dxa"/>
          </w:tcPr>
          <w:p w:rsidR="008714A0" w:rsidRPr="004D093A" w:rsidRDefault="008714A0" w:rsidP="00D4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A">
              <w:rPr>
                <w:rFonts w:ascii="Times New Roman" w:hAnsi="Times New Roman" w:cs="Times New Roman"/>
                <w:sz w:val="28"/>
                <w:szCs w:val="28"/>
              </w:rPr>
              <w:t>Холл перед многофункциональным залом</w:t>
            </w:r>
          </w:p>
        </w:tc>
      </w:tr>
      <w:tr w:rsidR="008714A0" w:rsidTr="00856DE2">
        <w:tc>
          <w:tcPr>
            <w:tcW w:w="940" w:type="dxa"/>
          </w:tcPr>
          <w:p w:rsidR="008714A0" w:rsidRPr="004D093A" w:rsidRDefault="008714A0" w:rsidP="0085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093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805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93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56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093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5336" w:type="dxa"/>
          </w:tcPr>
          <w:p w:rsidR="008714A0" w:rsidRPr="004D093A" w:rsidRDefault="008714A0" w:rsidP="00D4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Торжественное открытие </w:t>
            </w:r>
            <w:r w:rsidRPr="00974B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974B1B" w:rsidRPr="00974B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НПК</w:t>
            </w:r>
            <w:r w:rsidRPr="004D093A">
              <w:rPr>
                <w:rFonts w:ascii="Times New Roman" w:hAnsi="Times New Roman" w:cs="Times New Roman"/>
                <w:sz w:val="28"/>
                <w:szCs w:val="28"/>
              </w:rPr>
              <w:t xml:space="preserve"> «Взгляд в будущее»</w:t>
            </w:r>
          </w:p>
          <w:p w:rsidR="00805013" w:rsidRPr="004D093A" w:rsidRDefault="008714A0" w:rsidP="00D4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A"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приветственное слово </w:t>
            </w:r>
            <w:proofErr w:type="spellStart"/>
            <w:r w:rsidRPr="004D093A">
              <w:rPr>
                <w:rFonts w:ascii="Times New Roman" w:hAnsi="Times New Roman" w:cs="Times New Roman"/>
                <w:sz w:val="28"/>
                <w:szCs w:val="28"/>
              </w:rPr>
              <w:t>Л.Максимовой</w:t>
            </w:r>
            <w:proofErr w:type="spellEnd"/>
            <w:r w:rsidRPr="004D093A">
              <w:rPr>
                <w:rFonts w:ascii="Times New Roman" w:hAnsi="Times New Roman" w:cs="Times New Roman"/>
                <w:sz w:val="28"/>
                <w:szCs w:val="28"/>
              </w:rPr>
              <w:t>, начальника Пансиона, кандидата филологических  наук, члена Союза журналистов РФ</w:t>
            </w:r>
          </w:p>
        </w:tc>
        <w:tc>
          <w:tcPr>
            <w:tcW w:w="3295" w:type="dxa"/>
          </w:tcPr>
          <w:p w:rsidR="008714A0" w:rsidRPr="004D093A" w:rsidRDefault="008714A0" w:rsidP="00D4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A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зал</w:t>
            </w:r>
          </w:p>
        </w:tc>
      </w:tr>
      <w:tr w:rsidR="008714A0" w:rsidTr="00856DE2">
        <w:tc>
          <w:tcPr>
            <w:tcW w:w="940" w:type="dxa"/>
          </w:tcPr>
          <w:p w:rsidR="008714A0" w:rsidRPr="004D093A" w:rsidRDefault="008714A0" w:rsidP="0080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0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5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093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805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5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09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6" w:type="dxa"/>
            <w:vAlign w:val="center"/>
          </w:tcPr>
          <w:p w:rsidR="008714A0" w:rsidRPr="0042675A" w:rsidRDefault="008714A0" w:rsidP="00D43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75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секций:</w:t>
            </w:r>
          </w:p>
          <w:p w:rsidR="008714A0" w:rsidRPr="0042675A" w:rsidRDefault="008714A0" w:rsidP="008714A0">
            <w:pPr>
              <w:pStyle w:val="aa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42675A">
              <w:rPr>
                <w:sz w:val="28"/>
                <w:szCs w:val="28"/>
              </w:rPr>
              <w:t>Математик</w:t>
            </w:r>
            <w:r>
              <w:rPr>
                <w:sz w:val="28"/>
                <w:szCs w:val="28"/>
              </w:rPr>
              <w:t>а</w:t>
            </w:r>
            <w:r w:rsidRPr="0042675A">
              <w:rPr>
                <w:sz w:val="28"/>
                <w:szCs w:val="28"/>
              </w:rPr>
              <w:t xml:space="preserve"> и информа</w:t>
            </w:r>
            <w:r>
              <w:rPr>
                <w:sz w:val="28"/>
                <w:szCs w:val="28"/>
              </w:rPr>
              <w:t>ционные технологии</w:t>
            </w:r>
            <w:r w:rsidRPr="0042675A">
              <w:rPr>
                <w:sz w:val="28"/>
                <w:szCs w:val="28"/>
              </w:rPr>
              <w:t xml:space="preserve"> </w:t>
            </w:r>
          </w:p>
          <w:p w:rsidR="008714A0" w:rsidRPr="0042675A" w:rsidRDefault="008714A0" w:rsidP="00D43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4A0" w:rsidRPr="0042675A" w:rsidRDefault="008714A0" w:rsidP="008714A0">
            <w:pPr>
              <w:pStyle w:val="aa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42675A">
              <w:rPr>
                <w:sz w:val="28"/>
                <w:szCs w:val="28"/>
              </w:rPr>
              <w:t>Естеств</w:t>
            </w:r>
            <w:r>
              <w:rPr>
                <w:sz w:val="28"/>
                <w:szCs w:val="28"/>
              </w:rPr>
              <w:t>енные науки</w:t>
            </w:r>
          </w:p>
          <w:p w:rsidR="008714A0" w:rsidRPr="0042675A" w:rsidRDefault="008714A0" w:rsidP="00D43707">
            <w:pPr>
              <w:pStyle w:val="aa"/>
              <w:ind w:left="360"/>
              <w:rPr>
                <w:sz w:val="28"/>
                <w:szCs w:val="28"/>
              </w:rPr>
            </w:pPr>
          </w:p>
          <w:p w:rsidR="008714A0" w:rsidRPr="0042675A" w:rsidRDefault="008714A0" w:rsidP="008714A0">
            <w:pPr>
              <w:pStyle w:val="aa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42675A">
              <w:rPr>
                <w:sz w:val="28"/>
                <w:szCs w:val="28"/>
              </w:rPr>
              <w:t>История и обществознание «КЛИО»</w:t>
            </w:r>
          </w:p>
          <w:p w:rsidR="008714A0" w:rsidRPr="0042675A" w:rsidRDefault="008714A0" w:rsidP="00D43707">
            <w:pPr>
              <w:pStyle w:val="aa"/>
              <w:ind w:left="360"/>
              <w:rPr>
                <w:sz w:val="28"/>
                <w:szCs w:val="28"/>
              </w:rPr>
            </w:pPr>
          </w:p>
          <w:p w:rsidR="008714A0" w:rsidRPr="0042675A" w:rsidRDefault="008714A0" w:rsidP="008714A0">
            <w:pPr>
              <w:pStyle w:val="aa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42675A">
              <w:rPr>
                <w:sz w:val="28"/>
                <w:szCs w:val="28"/>
              </w:rPr>
              <w:t>Географи</w:t>
            </w:r>
            <w:r>
              <w:rPr>
                <w:sz w:val="28"/>
                <w:szCs w:val="28"/>
              </w:rPr>
              <w:t>я «Горизонт»</w:t>
            </w:r>
          </w:p>
          <w:p w:rsidR="008714A0" w:rsidRPr="0042675A" w:rsidRDefault="008714A0" w:rsidP="00D43707">
            <w:pPr>
              <w:pStyle w:val="aa"/>
              <w:ind w:left="360"/>
              <w:rPr>
                <w:sz w:val="28"/>
                <w:szCs w:val="28"/>
              </w:rPr>
            </w:pPr>
          </w:p>
          <w:p w:rsidR="008714A0" w:rsidRPr="0042675A" w:rsidRDefault="008714A0" w:rsidP="008714A0">
            <w:pPr>
              <w:pStyle w:val="aa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 и литературоведение</w:t>
            </w:r>
          </w:p>
          <w:p w:rsidR="008714A0" w:rsidRPr="0042675A" w:rsidRDefault="008714A0" w:rsidP="00D43707">
            <w:pPr>
              <w:pStyle w:val="aa"/>
              <w:ind w:left="360"/>
              <w:rPr>
                <w:sz w:val="28"/>
                <w:szCs w:val="28"/>
              </w:rPr>
            </w:pPr>
          </w:p>
          <w:p w:rsidR="008714A0" w:rsidRPr="0042675A" w:rsidRDefault="008714A0" w:rsidP="008714A0">
            <w:pPr>
              <w:pStyle w:val="aa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42675A">
              <w:rPr>
                <w:sz w:val="28"/>
                <w:szCs w:val="28"/>
              </w:rPr>
              <w:t>Лингвистическ</w:t>
            </w:r>
            <w:r>
              <w:rPr>
                <w:sz w:val="28"/>
                <w:szCs w:val="28"/>
              </w:rPr>
              <w:t>ая</w:t>
            </w:r>
            <w:r w:rsidRPr="0042675A">
              <w:rPr>
                <w:sz w:val="28"/>
                <w:szCs w:val="28"/>
              </w:rPr>
              <w:t xml:space="preserve"> секци</w:t>
            </w:r>
            <w:r>
              <w:rPr>
                <w:sz w:val="28"/>
                <w:szCs w:val="28"/>
              </w:rPr>
              <w:t>я</w:t>
            </w:r>
          </w:p>
          <w:p w:rsidR="008714A0" w:rsidRPr="0042675A" w:rsidRDefault="008714A0" w:rsidP="00D43707">
            <w:pPr>
              <w:pStyle w:val="aa"/>
              <w:ind w:left="360"/>
              <w:rPr>
                <w:sz w:val="28"/>
                <w:szCs w:val="28"/>
              </w:rPr>
            </w:pPr>
          </w:p>
          <w:p w:rsidR="008714A0" w:rsidRPr="0042675A" w:rsidRDefault="008714A0" w:rsidP="008714A0">
            <w:pPr>
              <w:pStyle w:val="aa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42675A">
              <w:rPr>
                <w:sz w:val="28"/>
                <w:szCs w:val="28"/>
              </w:rPr>
              <w:t>Искусств</w:t>
            </w:r>
            <w:r w:rsidR="0079472A">
              <w:rPr>
                <w:sz w:val="28"/>
                <w:szCs w:val="28"/>
              </w:rPr>
              <w:t xml:space="preserve">о </w:t>
            </w:r>
            <w:r w:rsidRPr="0042675A">
              <w:rPr>
                <w:sz w:val="28"/>
                <w:szCs w:val="28"/>
              </w:rPr>
              <w:t>и технологии</w:t>
            </w:r>
          </w:p>
          <w:p w:rsidR="008714A0" w:rsidRPr="0042675A" w:rsidRDefault="008714A0" w:rsidP="00D43707">
            <w:pPr>
              <w:pStyle w:val="aa"/>
              <w:ind w:left="360"/>
              <w:rPr>
                <w:sz w:val="28"/>
                <w:szCs w:val="28"/>
              </w:rPr>
            </w:pPr>
          </w:p>
          <w:p w:rsidR="008714A0" w:rsidRDefault="008714A0" w:rsidP="008714A0">
            <w:pPr>
              <w:pStyle w:val="aa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42675A">
              <w:rPr>
                <w:sz w:val="28"/>
                <w:szCs w:val="28"/>
              </w:rPr>
              <w:t>Физическая культура и спорт</w:t>
            </w:r>
          </w:p>
          <w:p w:rsidR="00974B1B" w:rsidRPr="00974B1B" w:rsidRDefault="00974B1B" w:rsidP="00974B1B">
            <w:pPr>
              <w:pStyle w:val="aa"/>
              <w:rPr>
                <w:sz w:val="28"/>
                <w:szCs w:val="28"/>
              </w:rPr>
            </w:pPr>
          </w:p>
          <w:p w:rsidR="00974B1B" w:rsidRPr="00D81764" w:rsidRDefault="00974B1B" w:rsidP="008714A0">
            <w:pPr>
              <w:pStyle w:val="aa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науки</w:t>
            </w:r>
          </w:p>
          <w:p w:rsidR="008714A0" w:rsidRPr="00D81764" w:rsidRDefault="008714A0" w:rsidP="00D43707">
            <w:pPr>
              <w:pStyle w:val="aa"/>
              <w:rPr>
                <w:sz w:val="28"/>
                <w:szCs w:val="28"/>
              </w:rPr>
            </w:pPr>
          </w:p>
          <w:p w:rsidR="008714A0" w:rsidRDefault="008714A0" w:rsidP="00D43707">
            <w:pPr>
              <w:pStyle w:val="aa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805013">
              <w:rPr>
                <w:sz w:val="28"/>
                <w:szCs w:val="28"/>
              </w:rPr>
              <w:t>«</w:t>
            </w:r>
            <w:r w:rsidR="00805013" w:rsidRPr="00805013">
              <w:rPr>
                <w:sz w:val="28"/>
                <w:szCs w:val="28"/>
              </w:rPr>
              <w:t xml:space="preserve">Наследие </w:t>
            </w:r>
            <w:proofErr w:type="spellStart"/>
            <w:r w:rsidR="00805013" w:rsidRPr="00805013">
              <w:rPr>
                <w:sz w:val="28"/>
                <w:szCs w:val="28"/>
              </w:rPr>
              <w:t>Капицы</w:t>
            </w:r>
            <w:proofErr w:type="spellEnd"/>
            <w:r w:rsidR="00805013">
              <w:rPr>
                <w:sz w:val="28"/>
                <w:szCs w:val="28"/>
              </w:rPr>
              <w:t>»</w:t>
            </w:r>
          </w:p>
          <w:p w:rsidR="00805013" w:rsidRPr="00805013" w:rsidRDefault="00805013" w:rsidP="00805013">
            <w:pPr>
              <w:rPr>
                <w:sz w:val="28"/>
                <w:szCs w:val="28"/>
              </w:rPr>
            </w:pPr>
          </w:p>
          <w:p w:rsidR="008714A0" w:rsidRPr="0042675A" w:rsidRDefault="008714A0" w:rsidP="00D4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75A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воспитанницы 7-11 классов </w:t>
            </w:r>
          </w:p>
        </w:tc>
        <w:tc>
          <w:tcPr>
            <w:tcW w:w="3295" w:type="dxa"/>
            <w:vAlign w:val="center"/>
          </w:tcPr>
          <w:p w:rsidR="008714A0" w:rsidRDefault="008714A0" w:rsidP="00D43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4A0" w:rsidRDefault="00805013" w:rsidP="00D4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8714A0" w:rsidRPr="0042675A" w:rsidRDefault="008714A0" w:rsidP="00D43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4A0" w:rsidRPr="0042675A" w:rsidRDefault="008714A0" w:rsidP="00D43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4A0" w:rsidRPr="0042675A" w:rsidRDefault="008714A0" w:rsidP="00D43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13" w:rsidTr="00CD4A2E">
        <w:tc>
          <w:tcPr>
            <w:tcW w:w="940" w:type="dxa"/>
          </w:tcPr>
          <w:p w:rsidR="00805013" w:rsidRDefault="00805013" w:rsidP="0080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</w:t>
            </w:r>
          </w:p>
          <w:p w:rsidR="00805013" w:rsidRPr="004D093A" w:rsidRDefault="00805013" w:rsidP="0080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336" w:type="dxa"/>
          </w:tcPr>
          <w:p w:rsidR="00805013" w:rsidRPr="004D093A" w:rsidRDefault="00805013" w:rsidP="001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295" w:type="dxa"/>
          </w:tcPr>
          <w:p w:rsidR="00805013" w:rsidRPr="004D093A" w:rsidRDefault="00805013" w:rsidP="001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</w:tr>
      <w:tr w:rsidR="00805013" w:rsidTr="00CD4A2E">
        <w:tc>
          <w:tcPr>
            <w:tcW w:w="940" w:type="dxa"/>
          </w:tcPr>
          <w:p w:rsidR="00805013" w:rsidRDefault="00805013" w:rsidP="0080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5336" w:type="dxa"/>
          </w:tcPr>
          <w:p w:rsidR="00805013" w:rsidRDefault="00805013" w:rsidP="0080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 по подведению итогов  Конференции</w:t>
            </w:r>
          </w:p>
        </w:tc>
        <w:tc>
          <w:tcPr>
            <w:tcW w:w="3295" w:type="dxa"/>
          </w:tcPr>
          <w:p w:rsidR="00805013" w:rsidRDefault="00805013" w:rsidP="0080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805013" w:rsidRDefault="00805013" w:rsidP="00155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13" w:rsidTr="00CD4A2E">
        <w:tc>
          <w:tcPr>
            <w:tcW w:w="940" w:type="dxa"/>
          </w:tcPr>
          <w:p w:rsidR="00805013" w:rsidRDefault="00805013" w:rsidP="0080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</w:t>
            </w:r>
          </w:p>
          <w:p w:rsidR="00805013" w:rsidRDefault="00805013" w:rsidP="0080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36" w:type="dxa"/>
          </w:tcPr>
          <w:p w:rsidR="00805013" w:rsidRDefault="00974B1B" w:rsidP="0080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295" w:type="dxa"/>
          </w:tcPr>
          <w:p w:rsidR="00805013" w:rsidRDefault="00805013" w:rsidP="0080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1B" w:rsidTr="00CD4A2E">
        <w:tc>
          <w:tcPr>
            <w:tcW w:w="940" w:type="dxa"/>
          </w:tcPr>
          <w:p w:rsidR="00974B1B" w:rsidRDefault="00974B1B" w:rsidP="0097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5336" w:type="dxa"/>
          </w:tcPr>
          <w:p w:rsidR="00974B1B" w:rsidRDefault="00974B1B" w:rsidP="0080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Презентация исследовательских и проектных работ победителей </w:t>
            </w:r>
          </w:p>
          <w:p w:rsidR="00974B1B" w:rsidRPr="00974B1B" w:rsidRDefault="00974B1B" w:rsidP="00805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1B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закрытие конференции</w:t>
            </w:r>
          </w:p>
        </w:tc>
        <w:tc>
          <w:tcPr>
            <w:tcW w:w="3295" w:type="dxa"/>
          </w:tcPr>
          <w:p w:rsidR="00974B1B" w:rsidRPr="004D093A" w:rsidRDefault="00974B1B" w:rsidP="001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3A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зал</w:t>
            </w:r>
          </w:p>
        </w:tc>
      </w:tr>
      <w:bookmarkEnd w:id="0"/>
    </w:tbl>
    <w:p w:rsidR="008C5A80" w:rsidRDefault="008C5A80" w:rsidP="008C5A80">
      <w:pPr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10" w:rsidRDefault="003F6F10" w:rsidP="008C5A80">
      <w:pPr>
        <w:spacing w:after="0" w:line="240" w:lineRule="auto"/>
      </w:pPr>
      <w:r>
        <w:separator/>
      </w:r>
    </w:p>
  </w:endnote>
  <w:endnote w:type="continuationSeparator" w:id="0">
    <w:p w:rsidR="003F6F10" w:rsidRDefault="003F6F10" w:rsidP="008C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еш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10" w:rsidRDefault="003F6F10" w:rsidP="008C5A80">
      <w:pPr>
        <w:spacing w:after="0" w:line="240" w:lineRule="auto"/>
      </w:pPr>
      <w:r>
        <w:separator/>
      </w:r>
    </w:p>
  </w:footnote>
  <w:footnote w:type="continuationSeparator" w:id="0">
    <w:p w:rsidR="003F6F10" w:rsidRDefault="003F6F10" w:rsidP="008C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8D3"/>
    <w:multiLevelType w:val="hybridMultilevel"/>
    <w:tmpl w:val="2962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0"/>
    <w:rsid w:val="0002568B"/>
    <w:rsid w:val="001E34A0"/>
    <w:rsid w:val="002054D4"/>
    <w:rsid w:val="00366FE6"/>
    <w:rsid w:val="003C1F7B"/>
    <w:rsid w:val="003F6F10"/>
    <w:rsid w:val="00461C4D"/>
    <w:rsid w:val="005E3F5F"/>
    <w:rsid w:val="006A5559"/>
    <w:rsid w:val="007017E7"/>
    <w:rsid w:val="007353A5"/>
    <w:rsid w:val="0079472A"/>
    <w:rsid w:val="007C4894"/>
    <w:rsid w:val="00805013"/>
    <w:rsid w:val="00856DE2"/>
    <w:rsid w:val="008714A0"/>
    <w:rsid w:val="008C5A80"/>
    <w:rsid w:val="00974B1B"/>
    <w:rsid w:val="00AA0C1B"/>
    <w:rsid w:val="00AA59F5"/>
    <w:rsid w:val="00C3042D"/>
    <w:rsid w:val="00CB40EE"/>
    <w:rsid w:val="00D039E7"/>
    <w:rsid w:val="00D43C4B"/>
    <w:rsid w:val="00E26A38"/>
    <w:rsid w:val="00E7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A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A80"/>
  </w:style>
  <w:style w:type="paragraph" w:styleId="a7">
    <w:name w:val="footer"/>
    <w:basedOn w:val="a"/>
    <w:link w:val="a8"/>
    <w:uiPriority w:val="99"/>
    <w:unhideWhenUsed/>
    <w:rsid w:val="008C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A80"/>
  </w:style>
  <w:style w:type="table" w:styleId="a9">
    <w:name w:val="Table Grid"/>
    <w:basedOn w:val="a1"/>
    <w:uiPriority w:val="59"/>
    <w:rsid w:val="0087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71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A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A80"/>
  </w:style>
  <w:style w:type="paragraph" w:styleId="a7">
    <w:name w:val="footer"/>
    <w:basedOn w:val="a"/>
    <w:link w:val="a8"/>
    <w:uiPriority w:val="99"/>
    <w:unhideWhenUsed/>
    <w:rsid w:val="008C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A80"/>
  </w:style>
  <w:style w:type="table" w:styleId="a9">
    <w:name w:val="Table Grid"/>
    <w:basedOn w:val="a1"/>
    <w:uiPriority w:val="59"/>
    <w:rsid w:val="0087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71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Пансион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Марина Юрьевна</dc:creator>
  <cp:lastModifiedBy>Кобесова Татьяна Николаевна</cp:lastModifiedBy>
  <cp:revision>19</cp:revision>
  <dcterms:created xsi:type="dcterms:W3CDTF">2014-04-02T11:28:00Z</dcterms:created>
  <dcterms:modified xsi:type="dcterms:W3CDTF">2016-02-18T14:28:00Z</dcterms:modified>
</cp:coreProperties>
</file>