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86"/>
        <w:gridCol w:w="83"/>
        <w:gridCol w:w="990"/>
        <w:gridCol w:w="995"/>
        <w:gridCol w:w="567"/>
        <w:gridCol w:w="4394"/>
        <w:gridCol w:w="711"/>
      </w:tblGrid>
      <w:tr w:rsidR="00B52EAF" w:rsidRPr="00A964D5" w:rsidTr="00AC431B">
        <w:trPr>
          <w:gridBefore w:val="2"/>
          <w:gridAfter w:val="1"/>
          <w:wBefore w:w="3969" w:type="dxa"/>
          <w:wAfter w:w="711" w:type="dxa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AC431B" w:rsidRDefault="00DC0681" w:rsidP="00AC431B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Начальнику</w:t>
            </w:r>
            <w:r w:rsidR="00AC431B" w:rsidRPr="00AC431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27DCB" w:rsidRPr="00AC431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ФГБУ «9</w:t>
            </w:r>
            <w:r w:rsidR="00EE5A5C" w:rsidRPr="00AC431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C431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ЛДЦ» Минобороны России </w:t>
            </w:r>
            <w:r w:rsidR="00AC431B" w:rsidRPr="00AC431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Сушкову Георгию Александровичу</w:t>
            </w:r>
          </w:p>
        </w:tc>
      </w:tr>
      <w:tr w:rsidR="00B52EAF" w:rsidRPr="005531AD" w:rsidTr="00AC431B">
        <w:trPr>
          <w:gridBefore w:val="2"/>
          <w:gridAfter w:val="1"/>
          <w:wBefore w:w="3969" w:type="dxa"/>
          <w:wAfter w:w="711" w:type="dxa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2EAF" w:rsidRPr="00DD1F66" w:rsidRDefault="00B52EAF" w:rsidP="00AC43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1F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гр.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5531AD" w:rsidRDefault="00B52EAF" w:rsidP="00AC431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EAF" w:rsidRPr="005531AD" w:rsidTr="00AC431B">
        <w:trPr>
          <w:gridBefore w:val="2"/>
          <w:gridAfter w:val="1"/>
          <w:wBefore w:w="3969" w:type="dxa"/>
          <w:wAfter w:w="711" w:type="dxa"/>
        </w:trPr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5531AD" w:rsidRDefault="00B52EAF" w:rsidP="00AC431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EAF" w:rsidRPr="00487893" w:rsidTr="00AC431B">
        <w:trPr>
          <w:gridBefore w:val="2"/>
          <w:gridAfter w:val="1"/>
          <w:wBefore w:w="3969" w:type="dxa"/>
          <w:wAfter w:w="711" w:type="dxa"/>
        </w:trPr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6101C6" w:rsidRDefault="00B52EAF" w:rsidP="00AC4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B52EAF" w:rsidRPr="00DD1F66" w:rsidTr="00AC431B">
        <w:trPr>
          <w:trHeight w:val="233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DD1F66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DD1F66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D1F6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ЗАЯВЛЕНИЕ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DD1F66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DD1F66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B52EAF" w:rsidRPr="00DD1F66" w:rsidRDefault="00B52EAF" w:rsidP="00B52E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D1F6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выборе медицинской организации</w:t>
      </w:r>
    </w:p>
    <w:tbl>
      <w:tblPr>
        <w:tblW w:w="11165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4"/>
        <w:gridCol w:w="888"/>
        <w:gridCol w:w="48"/>
        <w:gridCol w:w="629"/>
        <w:gridCol w:w="284"/>
        <w:gridCol w:w="1259"/>
        <w:gridCol w:w="579"/>
        <w:gridCol w:w="505"/>
        <w:gridCol w:w="468"/>
        <w:gridCol w:w="90"/>
        <w:gridCol w:w="480"/>
        <w:gridCol w:w="180"/>
        <w:gridCol w:w="832"/>
        <w:gridCol w:w="432"/>
        <w:gridCol w:w="4136"/>
        <w:gridCol w:w="81"/>
      </w:tblGrid>
      <w:tr w:rsidR="00B52EAF" w:rsidRPr="007C0965" w:rsidTr="00C94E71">
        <w:trPr>
          <w:gridBefore w:val="1"/>
          <w:wBefore w:w="274" w:type="dxa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firstLine="25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99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</w:tr>
      <w:tr w:rsidR="00B52EAF" w:rsidRPr="005A3D28" w:rsidTr="00C94E71">
        <w:trPr>
          <w:gridBefore w:val="1"/>
          <w:gridAfter w:val="1"/>
          <w:wBefore w:w="274" w:type="dxa"/>
          <w:wAfter w:w="81" w:type="dxa"/>
        </w:trPr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8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D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B52EAF" w:rsidRPr="007C0965" w:rsidTr="00C94E71">
        <w:trPr>
          <w:gridBefore w:val="1"/>
          <w:wBefore w:w="274" w:type="dxa"/>
        </w:trPr>
        <w:tc>
          <w:tcPr>
            <w:tcW w:w="3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right="-5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прошу прикрепить гражданина</w:t>
            </w:r>
          </w:p>
        </w:tc>
        <w:tc>
          <w:tcPr>
            <w:tcW w:w="71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firstLine="1056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</w:tr>
      <w:tr w:rsidR="00B52EAF" w:rsidRPr="005A3D28" w:rsidTr="00C94E71">
        <w:trPr>
          <w:gridAfter w:val="1"/>
          <w:wAfter w:w="81" w:type="dxa"/>
        </w:trPr>
        <w:tc>
          <w:tcPr>
            <w:tcW w:w="33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D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(фамилия, имя, отчество)</w:t>
            </w:r>
          </w:p>
        </w:tc>
      </w:tr>
      <w:tr w:rsidR="00B52EAF" w:rsidRPr="007C0965" w:rsidTr="00C94E71">
        <w:trPr>
          <w:gridBefore w:val="1"/>
          <w:wBefore w:w="274" w:type="dxa"/>
        </w:trPr>
        <w:tc>
          <w:tcPr>
            <w:tcW w:w="18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2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рождения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</w:tr>
      <w:tr w:rsidR="00B52EAF" w:rsidRPr="005A3D28" w:rsidTr="00C94E71">
        <w:trPr>
          <w:gridBefore w:val="1"/>
          <w:gridAfter w:val="1"/>
          <w:wBefore w:w="274" w:type="dxa"/>
          <w:wAfter w:w="81" w:type="dxa"/>
        </w:trPr>
        <w:tc>
          <w:tcPr>
            <w:tcW w:w="1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D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(число, месяц, год)</w:t>
            </w:r>
          </w:p>
        </w:tc>
        <w:tc>
          <w:tcPr>
            <w:tcW w:w="6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2EAF" w:rsidRPr="007C0965" w:rsidTr="00C94E71">
        <w:trPr>
          <w:gridBefore w:val="1"/>
          <w:gridAfter w:val="1"/>
          <w:wBefore w:w="274" w:type="dxa"/>
          <w:wAfter w:w="81" w:type="dxa"/>
          <w:cantSplit/>
          <w:trHeight w:val="68"/>
        </w:trPr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гражданство</w:t>
            </w:r>
          </w:p>
        </w:tc>
        <w:tc>
          <w:tcPr>
            <w:tcW w:w="36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 мужской/женский (</w:t>
            </w:r>
            <w:proofErr w:type="gramStart"/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нужное</w:t>
            </w:r>
            <w:proofErr w:type="gramEnd"/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подчеркнуть),</w:t>
            </w:r>
          </w:p>
        </w:tc>
      </w:tr>
      <w:tr w:rsidR="00B52EAF" w:rsidRPr="007C0965" w:rsidTr="00C94E71">
        <w:trPr>
          <w:gridBefore w:val="1"/>
          <w:gridAfter w:val="1"/>
          <w:wBefore w:w="274" w:type="dxa"/>
          <w:wAfter w:w="81" w:type="dxa"/>
          <w:cantSplit/>
          <w:trHeight w:val="58"/>
        </w:trPr>
        <w:tc>
          <w:tcPr>
            <w:tcW w:w="4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представителем</w:t>
            </w:r>
            <w:proofErr w:type="gramEnd"/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которого я являюсь:</w:t>
            </w:r>
          </w:p>
        </w:tc>
        <w:tc>
          <w:tcPr>
            <w:tcW w:w="66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5A3D28" w:rsidTr="00C94E71">
        <w:trPr>
          <w:gridBefore w:val="1"/>
          <w:gridAfter w:val="1"/>
          <w:wBefore w:w="274" w:type="dxa"/>
          <w:wAfter w:w="81" w:type="dxa"/>
          <w:cantSplit/>
        </w:trPr>
        <w:tc>
          <w:tcPr>
            <w:tcW w:w="41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2EAF" w:rsidRPr="005A3D28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A3D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(попечительство и т.д., а также вид, номер, дату и место выдачи документа, подтверждающего право представителя)</w:t>
            </w:r>
          </w:p>
        </w:tc>
      </w:tr>
      <w:tr w:rsidR="00B52EAF" w:rsidRPr="007C0965" w:rsidTr="00C94E71">
        <w:trPr>
          <w:gridBefore w:val="1"/>
          <w:wBefore w:w="274" w:type="dxa"/>
        </w:trPr>
        <w:tc>
          <w:tcPr>
            <w:tcW w:w="108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</w:tr>
      <w:tr w:rsidR="00B52EAF" w:rsidRPr="007C0965" w:rsidTr="00C94E71">
        <w:trPr>
          <w:gridBefore w:val="1"/>
          <w:gridAfter w:val="1"/>
          <w:wBefore w:w="274" w:type="dxa"/>
          <w:wAfter w:w="81" w:type="dxa"/>
        </w:trPr>
        <w:tc>
          <w:tcPr>
            <w:tcW w:w="108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7C0965" w:rsidTr="00C94E71">
        <w:trPr>
          <w:gridBefore w:val="1"/>
          <w:gridAfter w:val="1"/>
          <w:wBefore w:w="274" w:type="dxa"/>
          <w:wAfter w:w="81" w:type="dxa"/>
          <w:cantSplit/>
        </w:trPr>
        <w:tc>
          <w:tcPr>
            <w:tcW w:w="6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для оказания первичной медико-санитарной помощи </w:t>
            </w:r>
            <w:proofErr w:type="gramStart"/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End"/>
          </w:p>
        </w:tc>
        <w:tc>
          <w:tcPr>
            <w:tcW w:w="4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7C0965" w:rsidTr="00C94E71">
        <w:trPr>
          <w:gridBefore w:val="1"/>
          <w:wBefore w:w="274" w:type="dxa"/>
        </w:trPr>
        <w:tc>
          <w:tcPr>
            <w:tcW w:w="108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34EC">
              <w:rPr>
                <w:rFonts w:ascii="Times New Roman" w:hAnsi="Times New Roman"/>
                <w:b/>
                <w:sz w:val="26"/>
                <w:szCs w:val="26"/>
              </w:rPr>
              <w:t>Федеральному государственному бюджетному учреждению «9 лечебно-диагностический центр» Министерства обороны Российской Федерации</w:t>
            </w:r>
          </w:p>
        </w:tc>
        <w:tc>
          <w:tcPr>
            <w:tcW w:w="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B52EAF" w:rsidRDefault="00B52EAF" w:rsidP="00B52EA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2EAF" w:rsidRPr="007C0965" w:rsidRDefault="00B52EAF" w:rsidP="00B52EA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>Полис обязательного медицинского страхования (временное свидетельство)</w:t>
      </w:r>
    </w:p>
    <w:tbl>
      <w:tblPr>
        <w:tblW w:w="1087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7"/>
        <w:gridCol w:w="3813"/>
        <w:gridCol w:w="575"/>
        <w:gridCol w:w="120"/>
        <w:gridCol w:w="77"/>
        <w:gridCol w:w="86"/>
        <w:gridCol w:w="5802"/>
        <w:gridCol w:w="76"/>
      </w:tblGrid>
      <w:tr w:rsidR="00B52EAF" w:rsidRPr="007C0965" w:rsidTr="00C94E71">
        <w:trPr>
          <w:gridAfter w:val="1"/>
          <w:wAfter w:w="76" w:type="dxa"/>
          <w:cantSplit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5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выдан</w:t>
            </w:r>
            <w:proofErr w:type="gramEnd"/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страховой медицинской организацией</w:t>
            </w:r>
          </w:p>
        </w:tc>
      </w:tr>
      <w:tr w:rsidR="00B52EAF" w:rsidRPr="007C0965" w:rsidTr="00C94E71">
        <w:trPr>
          <w:gridAfter w:val="1"/>
          <w:wAfter w:w="76" w:type="dxa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475179" w:rsidTr="00C94E71">
        <w:trPr>
          <w:gridAfter w:val="1"/>
          <w:wAfter w:w="76" w:type="dxa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bottom"/>
          </w:tcPr>
          <w:p w:rsidR="00B52EAF" w:rsidRPr="006101C6" w:rsidRDefault="00B52EAF" w:rsidP="00C94E71">
            <w:pPr>
              <w:autoSpaceDE w:val="0"/>
              <w:autoSpaceDN w:val="0"/>
              <w:spacing w:before="60" w:after="0" w:line="240" w:lineRule="auto"/>
              <w:ind w:firstLine="67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 наличия у застрахованного лица, представителем которого я являюсь, временного свидетельства даю согласие на регистрацию настоящего заявления</w:t>
            </w:r>
            <w:r w:rsidRPr="006101C6">
              <w:rPr>
                <w:color w:val="000000"/>
                <w:sz w:val="24"/>
                <w:szCs w:val="24"/>
              </w:rPr>
              <w:t xml:space="preserve"> </w:t>
            </w:r>
            <w:r w:rsidRPr="006101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Региональном сегменте единого регистра застрахованных лиц города Москвы с момента установления страховой принадлежности застрахованного лица.</w:t>
            </w:r>
          </w:p>
          <w:p w:rsidR="00B52EAF" w:rsidRPr="00475179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51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Место регистрации:</w:t>
            </w:r>
            <w:proofErr w:type="gramStart"/>
            <w:r w:rsidRPr="00475179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                                                       </w:t>
            </w:r>
            <w:r w:rsidRPr="004751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4751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дата </w:t>
            </w:r>
            <w:proofErr w:type="spellStart"/>
            <w:r w:rsidRPr="004751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регистрации:___________</w:t>
            </w:r>
            <w:proofErr w:type="spellEnd"/>
            <w:r w:rsidRPr="0047517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B52EAF" w:rsidRPr="007C0965" w:rsidTr="00C94E71">
        <w:tc>
          <w:tcPr>
            <w:tcW w:w="414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жительства (пребывания):</w:t>
            </w:r>
          </w:p>
        </w:tc>
        <w:tc>
          <w:tcPr>
            <w:tcW w:w="666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B52EAF" w:rsidRPr="007C0965" w:rsidTr="00C94E71">
        <w:trPr>
          <w:gridAfter w:val="1"/>
          <w:wAfter w:w="76" w:type="dxa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6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(указывается в случае адреса, отличного от адреса места регистрации)</w:t>
            </w:r>
          </w:p>
        </w:tc>
      </w:tr>
      <w:tr w:rsidR="00B52EAF" w:rsidRPr="007C0965" w:rsidTr="00C94E71">
        <w:trPr>
          <w:gridAfter w:val="1"/>
          <w:wAfter w:w="76" w:type="dxa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06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Страховой номер индивидуального лицевого счёта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(СНИЛС)</w:t>
            </w:r>
          </w:p>
        </w:tc>
        <w:tc>
          <w:tcPr>
            <w:tcW w:w="6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__________________________________________________________________________________</w:t>
            </w:r>
          </w:p>
        </w:tc>
      </w:tr>
      <w:tr w:rsidR="00B52EAF" w:rsidRPr="007C0965" w:rsidTr="00C94E71">
        <w:trPr>
          <w:gridAfter w:val="1"/>
          <w:wAfter w:w="76" w:type="dxa"/>
        </w:trPr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Прикреплен</w:t>
            </w:r>
            <w:proofErr w:type="gramEnd"/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 медицинской организации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ind w:left="-234" w:firstLine="2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7C0965" w:rsidTr="00C94E71">
        <w:trPr>
          <w:gridAfter w:val="1"/>
          <w:wAfter w:w="76" w:type="dxa"/>
        </w:trPr>
        <w:tc>
          <w:tcPr>
            <w:tcW w:w="4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(наименование)</w:t>
            </w:r>
          </w:p>
        </w:tc>
      </w:tr>
      <w:tr w:rsidR="00B52EAF" w:rsidRPr="007C0965" w:rsidTr="00C94E71"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B52EAF" w:rsidRPr="007C0965" w:rsidRDefault="00B52EAF" w:rsidP="00B52EAF">
      <w:p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 xml:space="preserve">Не </w:t>
      </w:r>
      <w:proofErr w:type="gramStart"/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>прикреплен</w:t>
      </w:r>
      <w:proofErr w:type="gramEnd"/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 xml:space="preserve"> к медицинской организации </w:t>
      </w:r>
      <w:r w:rsidRPr="006101C6">
        <w:rPr>
          <w:rFonts w:ascii="Times New Roman" w:eastAsia="Times New Roman" w:hAnsi="Times New Roman"/>
          <w:sz w:val="20"/>
          <w:szCs w:val="20"/>
          <w:lang w:eastAsia="ru-RU"/>
        </w:rPr>
        <w:t>(подчеркнуть, если не прикреплен к медицинской организации).</w:t>
      </w:r>
    </w:p>
    <w:p w:rsidR="00B52EAF" w:rsidRPr="007C0965" w:rsidRDefault="00B52EAF" w:rsidP="00B52EAF">
      <w:p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>Паспорт, свидетельство о рождении или другой документ, удостоверяющий личность прикрепляющегося гражданина:</w:t>
      </w:r>
    </w:p>
    <w:tbl>
      <w:tblPr>
        <w:tblW w:w="1094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5"/>
        <w:gridCol w:w="2128"/>
        <w:gridCol w:w="427"/>
        <w:gridCol w:w="334"/>
        <w:gridCol w:w="1417"/>
        <w:gridCol w:w="90"/>
        <w:gridCol w:w="852"/>
        <w:gridCol w:w="180"/>
        <w:gridCol w:w="375"/>
        <w:gridCol w:w="255"/>
        <w:gridCol w:w="1619"/>
        <w:gridCol w:w="345"/>
        <w:gridCol w:w="345"/>
        <w:gridCol w:w="1652"/>
        <w:gridCol w:w="76"/>
        <w:gridCol w:w="147"/>
      </w:tblGrid>
      <w:tr w:rsidR="00B52EAF" w:rsidRPr="007C0965" w:rsidTr="00C94E7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ind w:left="-34"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ind w:right="-11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</w:t>
            </w:r>
          </w:p>
        </w:tc>
      </w:tr>
      <w:tr w:rsidR="00B52EAF" w:rsidRPr="007C0965" w:rsidTr="00C94E71">
        <w:trPr>
          <w:gridAfter w:val="1"/>
          <w:wAfter w:w="147" w:type="dxa"/>
        </w:trPr>
        <w:tc>
          <w:tcPr>
            <w:tcW w:w="1072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B52EAF" w:rsidRPr="007C0965" w:rsidTr="00C94E71">
        <w:trPr>
          <w:gridAfter w:val="1"/>
          <w:wAfter w:w="147" w:type="dxa"/>
        </w:trPr>
        <w:tc>
          <w:tcPr>
            <w:tcW w:w="108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 органа, выдавшего документ)</w:t>
            </w:r>
          </w:p>
        </w:tc>
      </w:tr>
      <w:tr w:rsidR="00B52EAF" w:rsidRPr="007C0965" w:rsidTr="00C94E71">
        <w:trPr>
          <w:gridAfter w:val="1"/>
          <w:wAfter w:w="147" w:type="dxa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Контактная информация</w:t>
            </w:r>
          </w:p>
        </w:tc>
        <w:tc>
          <w:tcPr>
            <w:tcW w:w="78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ind w:left="-90" w:firstLine="90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B52EAF" w:rsidRPr="002A01A5" w:rsidRDefault="00B52EAF" w:rsidP="00B52EAF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proofErr w:type="gramStart"/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>Настоящим подтверждаю выбор Вашей медицинской организации для получения первичной медико-санитарной помощи и согласие на использование персональных данных застрахованного лица, представителем которого я являюсь, и моих персональных данных,</w:t>
      </w:r>
      <w:r w:rsidRPr="002A01A5">
        <w:rPr>
          <w:sz w:val="25"/>
          <w:szCs w:val="25"/>
        </w:rPr>
        <w:t xml:space="preserve"> </w:t>
      </w: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 xml:space="preserve">включающих: фамилию, имя, отчество, пол, дату рождения, адрес места жительства, контактные телефоны, реквизиты паспорта (документа удостоверения личности), реквизиты полиса ОМС, СНИЛС, данные о  состоянии моего здоровья, заболеваниях, случаях обращения за медицинской помощью, </w:t>
      </w: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антропометрические</w:t>
      </w:r>
      <w:proofErr w:type="gramEnd"/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 xml:space="preserve"> и биометрические </w:t>
      </w:r>
      <w:proofErr w:type="gramStart"/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>данные</w:t>
      </w:r>
      <w:proofErr w:type="gramEnd"/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 xml:space="preserve"> и данные о состоянии рожденного мною ребенка -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 В процессе оказания медицинской организацией мне медицинской помощи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медицинской организации в интересах моего обследования и лечения.</w:t>
      </w:r>
    </w:p>
    <w:p w:rsidR="00B52EAF" w:rsidRPr="002A01A5" w:rsidRDefault="00B52EAF" w:rsidP="00B52EAF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proofErr w:type="gramStart"/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>Предоставляю медицинской организации право осуществлять все действия (операции) с моими персональными данными, включая сбор, ввод, систематизацию, накопление, хранение (в электронном виде и бумажном носителе), уточнение, обновление, передачу, изменение, модификацию, использование, обезличивание, блокирование, уничтожение.</w:t>
      </w:r>
      <w:proofErr w:type="gramEnd"/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 xml:space="preserve"> Медицинская организация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медицинской документации.</w:t>
      </w:r>
    </w:p>
    <w:p w:rsidR="00B52EAF" w:rsidRPr="002A01A5" w:rsidRDefault="00B52EAF" w:rsidP="00B52EAF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 xml:space="preserve">Медицинская организация имеет право во исполнение своих обязательств по работе в системе ОМС на обмен (прием и передачу) моими персональными данными со страховыми медицинскими организациями, территориальным фондом ОМС с использованием машинных носителей информации, по каналам связи </w:t>
      </w:r>
      <w:proofErr w:type="gramStart"/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>и(</w:t>
      </w:r>
      <w:proofErr w:type="gramEnd"/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>или) в виде бумажных документов, с соблюдением мер, обеспечивающих их защиту от несанкционированного доступа, без специального уведомления меня об этом, при условии, что их прием и обработка осуществляется лицом, обязанным сохранять профессиональную (служебную) тайну при их обработке в соответствии с действующим законодательством Российской Федерации.</w:t>
      </w:r>
    </w:p>
    <w:p w:rsidR="00B52EAF" w:rsidRPr="002A01A5" w:rsidRDefault="00B52EAF" w:rsidP="00B52EAF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A01A5">
        <w:rPr>
          <w:rFonts w:ascii="Times New Roman" w:eastAsia="Times New Roman" w:hAnsi="Times New Roman"/>
          <w:sz w:val="25"/>
          <w:szCs w:val="25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B52EAF" w:rsidRDefault="00B52EAF" w:rsidP="00B52EAF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346E">
        <w:rPr>
          <w:rFonts w:ascii="Times New Roman" w:eastAsia="Times New Roman" w:hAnsi="Times New Roman"/>
          <w:sz w:val="26"/>
          <w:szCs w:val="26"/>
          <w:lang w:eastAsia="ru-RU"/>
        </w:rPr>
        <w:t>Я разрешаю предоставлять, передавать мои персональные данные, содержащие сведения, составляющие врачебную тайну следующим лицам: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____________________________________________________________________________________________________________________________________________________________________</w:t>
      </w:r>
      <w:r w:rsidRPr="0062346E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согласие дано мной </w:t>
      </w:r>
      <w:proofErr w:type="gramStart"/>
      <w:r w:rsidRPr="0062346E">
        <w:rPr>
          <w:rFonts w:ascii="Times New Roman" w:eastAsia="Times New Roman" w:hAnsi="Times New Roman"/>
          <w:sz w:val="26"/>
          <w:szCs w:val="26"/>
          <w:lang w:eastAsia="ru-RU"/>
        </w:rPr>
        <w:t>с даты</w:t>
      </w:r>
      <w:proofErr w:type="gramEnd"/>
      <w:r w:rsidRPr="0062346E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подписания и действует бессрочно.</w:t>
      </w:r>
    </w:p>
    <w:tbl>
      <w:tblPr>
        <w:tblW w:w="10822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41"/>
        <w:gridCol w:w="253"/>
        <w:gridCol w:w="1836"/>
        <w:gridCol w:w="473"/>
        <w:gridCol w:w="427"/>
        <w:gridCol w:w="720"/>
        <w:gridCol w:w="180"/>
        <w:gridCol w:w="360"/>
        <w:gridCol w:w="180"/>
        <w:gridCol w:w="376"/>
        <w:gridCol w:w="17"/>
        <w:gridCol w:w="1407"/>
        <w:gridCol w:w="360"/>
        <w:gridCol w:w="180"/>
        <w:gridCol w:w="180"/>
        <w:gridCol w:w="360"/>
        <w:gridCol w:w="900"/>
        <w:gridCol w:w="1620"/>
        <w:gridCol w:w="180"/>
        <w:gridCol w:w="202"/>
      </w:tblGrid>
      <w:tr w:rsidR="00B52EAF" w:rsidRPr="007C0965" w:rsidTr="00C94E71">
        <w:trPr>
          <w:gridAfter w:val="1"/>
          <w:wAfter w:w="202" w:type="dxa"/>
          <w:cantSplit/>
          <w:trHeight w:val="406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B52EAF" w:rsidRPr="006101C6" w:rsidTr="00C94E71">
        <w:trPr>
          <w:gridAfter w:val="1"/>
          <w:wAfter w:w="202" w:type="dxa"/>
          <w:trHeight w:val="119"/>
        </w:trPr>
        <w:tc>
          <w:tcPr>
            <w:tcW w:w="543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01C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(Ф.И.О.)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52EAF" w:rsidRPr="006101C6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2EAF" w:rsidRPr="007C0965" w:rsidTr="00C94E71">
        <w:trPr>
          <w:cantSplit/>
          <w:trHeight w:val="401"/>
        </w:trPr>
        <w:tc>
          <w:tcPr>
            <w:tcW w:w="4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и время регистрации заявления: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right="-11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года.</w:t>
            </w:r>
          </w:p>
        </w:tc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Default="00B52EAF" w:rsidP="00C94E71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</w:tbl>
    <w:p w:rsidR="00B52EAF" w:rsidRDefault="00B52EAF" w:rsidP="00B52E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52EAF" w:rsidRPr="007C0965" w:rsidRDefault="00B52EAF" w:rsidP="00B52E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РЕШЕНИЕ РУКОВОДИТЕЛЯ МЕДИЦИНСКОЙ ОРГАНИЗАЦИИ:</w:t>
      </w:r>
    </w:p>
    <w:tbl>
      <w:tblPr>
        <w:tblW w:w="1088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"/>
        <w:gridCol w:w="459"/>
        <w:gridCol w:w="264"/>
        <w:gridCol w:w="790"/>
        <w:gridCol w:w="210"/>
        <w:gridCol w:w="405"/>
        <w:gridCol w:w="251"/>
        <w:gridCol w:w="321"/>
        <w:gridCol w:w="180"/>
        <w:gridCol w:w="360"/>
        <w:gridCol w:w="545"/>
        <w:gridCol w:w="34"/>
        <w:gridCol w:w="710"/>
        <w:gridCol w:w="133"/>
        <w:gridCol w:w="406"/>
        <w:gridCol w:w="419"/>
        <w:gridCol w:w="587"/>
        <w:gridCol w:w="7"/>
        <w:gridCol w:w="105"/>
        <w:gridCol w:w="53"/>
        <w:gridCol w:w="1264"/>
        <w:gridCol w:w="680"/>
        <w:gridCol w:w="645"/>
        <w:gridCol w:w="1792"/>
        <w:gridCol w:w="34"/>
        <w:gridCol w:w="52"/>
      </w:tblGrid>
      <w:tr w:rsidR="00B52EAF" w:rsidRPr="007C0965" w:rsidTr="00C94E71">
        <w:tc>
          <w:tcPr>
            <w:tcW w:w="1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Прикрепить с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22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ind w:right="-11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ind w:left="57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часток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Врач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B52EAF" w:rsidRPr="007C0965" w:rsidTr="00C94E71">
        <w:trPr>
          <w:gridAfter w:val="2"/>
          <w:wAfter w:w="86" w:type="dxa"/>
          <w:cantSplit/>
        </w:trPr>
        <w:tc>
          <w:tcPr>
            <w:tcW w:w="39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Отказать в прикреплении в связи </w:t>
            </w:r>
            <w:proofErr w:type="gramStart"/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proofErr w:type="gramEnd"/>
          </w:p>
        </w:tc>
        <w:tc>
          <w:tcPr>
            <w:tcW w:w="68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7C0965" w:rsidTr="00C94E71">
        <w:tc>
          <w:tcPr>
            <w:tcW w:w="1080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B52EAF" w:rsidRPr="007C0965" w:rsidTr="00C94E71">
        <w:trPr>
          <w:gridAfter w:val="2"/>
          <w:wAfter w:w="86" w:type="dxa"/>
          <w:cantSplit/>
        </w:trPr>
        <w:tc>
          <w:tcPr>
            <w:tcW w:w="28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</w:p>
        </w:tc>
        <w:tc>
          <w:tcPr>
            <w:tcW w:w="31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827DCB" w:rsidRDefault="00827DCB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Г.А. Сушков</w:t>
            </w:r>
          </w:p>
        </w:tc>
        <w:tc>
          <w:tcPr>
            <w:tcW w:w="1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3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2A01A5" w:rsidTr="00C94E71">
        <w:trPr>
          <w:gridAfter w:val="2"/>
          <w:wAfter w:w="86" w:type="dxa"/>
          <w:cantSplit/>
        </w:trPr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1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1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(Ф.И.О. руководителя МО)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3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2EAF" w:rsidRPr="007C0965" w:rsidTr="00C94E71">
        <w:trPr>
          <w:gridAfter w:val="1"/>
          <w:wAfter w:w="52" w:type="dxa"/>
          <w:cantSplit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827DCB" w:rsidRDefault="00B52EAF" w:rsidP="00C94E71">
            <w:pPr>
              <w:autoSpaceDE w:val="0"/>
              <w:autoSpaceDN w:val="0"/>
              <w:spacing w:before="4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27DC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года.</w:t>
            </w:r>
          </w:p>
        </w:tc>
        <w:tc>
          <w:tcPr>
            <w:tcW w:w="612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before="4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B52EAF" w:rsidRPr="007C0965" w:rsidRDefault="00B52EAF" w:rsidP="00B52EAF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>М.П.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7C0965">
        <w:rPr>
          <w:rFonts w:ascii="Times New Roman" w:eastAsia="Times New Roman" w:hAnsi="Times New Roman"/>
          <w:sz w:val="26"/>
          <w:szCs w:val="26"/>
          <w:lang w:eastAsia="ru-RU"/>
        </w:rPr>
        <w:t xml:space="preserve">По требованию заявителя копия заявления с решением руководителя медицинской организации выдана на руки </w:t>
      </w:r>
    </w:p>
    <w:tbl>
      <w:tblPr>
        <w:tblW w:w="1080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5"/>
        <w:gridCol w:w="185"/>
        <w:gridCol w:w="322"/>
        <w:gridCol w:w="260"/>
        <w:gridCol w:w="2888"/>
        <w:gridCol w:w="420"/>
        <w:gridCol w:w="326"/>
        <w:gridCol w:w="372"/>
        <w:gridCol w:w="704"/>
        <w:gridCol w:w="158"/>
        <w:gridCol w:w="180"/>
        <w:gridCol w:w="2340"/>
        <w:gridCol w:w="180"/>
        <w:gridCol w:w="2340"/>
      </w:tblGrid>
      <w:tr w:rsidR="00B52EAF" w:rsidRPr="007C0965" w:rsidTr="00C94E71">
        <w:trPr>
          <w:trHeight w:val="143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“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right="-11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left="-11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года.</w:t>
            </w:r>
          </w:p>
        </w:tc>
        <w:tc>
          <w:tcPr>
            <w:tcW w:w="51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B52EAF" w:rsidRPr="007C0965" w:rsidTr="00C94E71">
        <w:trPr>
          <w:cantSplit/>
          <w:trHeight w:val="227"/>
        </w:trPr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Получил копию заявления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096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EAF" w:rsidRPr="007C096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52EAF" w:rsidRPr="002A01A5" w:rsidTr="00C94E71">
        <w:trPr>
          <w:trHeight w:val="126"/>
        </w:trPr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tabs>
                <w:tab w:val="center" w:pos="1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1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A01A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(Ф.И.О.)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2EAF" w:rsidRPr="002A01A5" w:rsidRDefault="00B52EAF" w:rsidP="00C94E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B52EAF" w:rsidRPr="002A01A5" w:rsidRDefault="00B52EAF" w:rsidP="00B52EAF">
      <w:pPr>
        <w:rPr>
          <w:sz w:val="6"/>
          <w:szCs w:val="6"/>
        </w:rPr>
      </w:pPr>
    </w:p>
    <w:p w:rsidR="00E75CBA" w:rsidRDefault="00E75CBA"/>
    <w:sectPr w:rsidR="00E75CBA" w:rsidSect="005A3D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6ED6"/>
    <w:rsid w:val="00061350"/>
    <w:rsid w:val="00276ED6"/>
    <w:rsid w:val="003A485D"/>
    <w:rsid w:val="006C288F"/>
    <w:rsid w:val="00757199"/>
    <w:rsid w:val="00827DCB"/>
    <w:rsid w:val="00986467"/>
    <w:rsid w:val="009C7416"/>
    <w:rsid w:val="00AC431B"/>
    <w:rsid w:val="00B52EAF"/>
    <w:rsid w:val="00BC7674"/>
    <w:rsid w:val="00DC0681"/>
    <w:rsid w:val="00E05EE4"/>
    <w:rsid w:val="00E41A18"/>
    <w:rsid w:val="00E744A9"/>
    <w:rsid w:val="00E75CBA"/>
    <w:rsid w:val="00E96C2A"/>
    <w:rsid w:val="00EA3453"/>
    <w:rsid w:val="00EE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D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782</Words>
  <Characters>4460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IChelmatkina</dc:creator>
  <cp:keywords/>
  <dc:description/>
  <cp:lastModifiedBy>IChelmatkina</cp:lastModifiedBy>
  <cp:revision>14</cp:revision>
  <cp:lastPrinted>2025-05-13T04:50:00Z</cp:lastPrinted>
  <dcterms:created xsi:type="dcterms:W3CDTF">2021-10-12T12:19:00Z</dcterms:created>
  <dcterms:modified xsi:type="dcterms:W3CDTF">2025-07-09T07:13:00Z</dcterms:modified>
</cp:coreProperties>
</file>